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5B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E45B35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45B3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45B3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5B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0279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4755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5B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5B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5B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5B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E45B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F12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755E9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279E"/>
    <w:rsid w:val="00B06808"/>
    <w:rsid w:val="00B25136"/>
    <w:rsid w:val="00B4685E"/>
    <w:rsid w:val="00C8431A"/>
    <w:rsid w:val="00CD43A6"/>
    <w:rsid w:val="00D3144C"/>
    <w:rsid w:val="00DD5BFD"/>
    <w:rsid w:val="00DE2C8D"/>
    <w:rsid w:val="00E45B35"/>
    <w:rsid w:val="00E55803"/>
    <w:rsid w:val="00EF1208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A07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2020-09-21T13:54:00Z</dcterms:modified>
</cp:coreProperties>
</file>